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2A32" w14:textId="77777777" w:rsidR="002D5AFD" w:rsidRPr="0010390F" w:rsidRDefault="00527087" w:rsidP="00527087">
      <w:pPr>
        <w:jc w:val="center"/>
        <w:rPr>
          <w:rFonts w:ascii="Arial" w:hAnsi="Arial" w:cs="Arial"/>
          <w:sz w:val="24"/>
          <w:szCs w:val="24"/>
        </w:rPr>
      </w:pPr>
      <w:r w:rsidRPr="0010390F">
        <w:rPr>
          <w:rFonts w:ascii="Arial" w:hAnsi="Arial" w:cs="Arial"/>
          <w:sz w:val="24"/>
          <w:szCs w:val="24"/>
        </w:rPr>
        <w:t>POSITION DESCRIPTION</w:t>
      </w:r>
    </w:p>
    <w:p w14:paraId="09016A24" w14:textId="0A88C2BB" w:rsidR="00527087" w:rsidRDefault="00527087" w:rsidP="00527087">
      <w:pPr>
        <w:jc w:val="center"/>
        <w:rPr>
          <w:rFonts w:ascii="Arial" w:hAnsi="Arial" w:cs="Arial"/>
          <w:sz w:val="24"/>
          <w:szCs w:val="24"/>
        </w:rPr>
      </w:pPr>
      <w:r w:rsidRPr="0010390F">
        <w:rPr>
          <w:rFonts w:ascii="Arial" w:hAnsi="Arial" w:cs="Arial"/>
          <w:sz w:val="24"/>
          <w:szCs w:val="24"/>
        </w:rPr>
        <w:t>Joyful Noise Director</w:t>
      </w:r>
    </w:p>
    <w:p w14:paraId="31E096C1" w14:textId="77777777" w:rsidR="00C3437D" w:rsidRPr="0010390F" w:rsidRDefault="00C3437D" w:rsidP="00527087">
      <w:pPr>
        <w:jc w:val="center"/>
        <w:rPr>
          <w:rFonts w:ascii="Arial" w:hAnsi="Arial" w:cs="Arial"/>
          <w:sz w:val="24"/>
          <w:szCs w:val="24"/>
        </w:rPr>
      </w:pPr>
    </w:p>
    <w:p w14:paraId="5699E91D" w14:textId="77777777" w:rsidR="00527087" w:rsidRPr="0010390F" w:rsidRDefault="00527087" w:rsidP="00527087">
      <w:pPr>
        <w:jc w:val="both"/>
        <w:rPr>
          <w:rFonts w:ascii="Arial" w:hAnsi="Arial" w:cs="Arial"/>
          <w:sz w:val="24"/>
          <w:szCs w:val="24"/>
        </w:rPr>
      </w:pPr>
    </w:p>
    <w:p w14:paraId="6990EF80" w14:textId="385F9730" w:rsidR="00527087" w:rsidRPr="00C3437D" w:rsidRDefault="00527087" w:rsidP="00D7798C">
      <w:p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  <w:u w:val="single"/>
        </w:rPr>
        <w:t>Purpose</w:t>
      </w:r>
      <w:r w:rsidRPr="000A2BB9">
        <w:rPr>
          <w:rFonts w:ascii="Arial" w:hAnsi="Arial" w:cs="Arial"/>
          <w:sz w:val="24"/>
          <w:szCs w:val="24"/>
        </w:rPr>
        <w:t xml:space="preserve">: </w:t>
      </w:r>
      <w:r w:rsidRPr="00C3437D">
        <w:rPr>
          <w:rFonts w:ascii="Arial" w:hAnsi="Arial" w:cs="Arial"/>
          <w:sz w:val="24"/>
          <w:szCs w:val="24"/>
        </w:rPr>
        <w:t xml:space="preserve">  To coordinate and direct all music </w:t>
      </w:r>
      <w:r w:rsidR="00C3437D" w:rsidRPr="00C3437D">
        <w:rPr>
          <w:rFonts w:ascii="Arial" w:hAnsi="Arial" w:cs="Arial"/>
          <w:sz w:val="24"/>
          <w:szCs w:val="24"/>
        </w:rPr>
        <w:t>ministries</w:t>
      </w:r>
      <w:r w:rsidRPr="00C3437D">
        <w:rPr>
          <w:rFonts w:ascii="Arial" w:hAnsi="Arial" w:cs="Arial"/>
          <w:sz w:val="24"/>
          <w:szCs w:val="24"/>
        </w:rPr>
        <w:t xml:space="preserve"> for children</w:t>
      </w:r>
      <w:r w:rsidR="002D5AFD" w:rsidRPr="00C3437D">
        <w:rPr>
          <w:rFonts w:ascii="Arial" w:hAnsi="Arial" w:cs="Arial"/>
          <w:sz w:val="24"/>
          <w:szCs w:val="24"/>
        </w:rPr>
        <w:t xml:space="preserve"> </w:t>
      </w:r>
      <w:r w:rsidRPr="00C3437D">
        <w:rPr>
          <w:rFonts w:ascii="Arial" w:hAnsi="Arial" w:cs="Arial"/>
          <w:sz w:val="24"/>
          <w:szCs w:val="24"/>
        </w:rPr>
        <w:t>ages 3</w:t>
      </w:r>
      <w:r w:rsidR="005B4E4C" w:rsidRPr="00C3437D">
        <w:rPr>
          <w:rFonts w:ascii="Arial" w:hAnsi="Arial" w:cs="Arial"/>
          <w:sz w:val="24"/>
          <w:szCs w:val="24"/>
        </w:rPr>
        <w:t xml:space="preserve"> </w:t>
      </w:r>
      <w:r w:rsidR="002D5AFD" w:rsidRPr="00C3437D">
        <w:rPr>
          <w:rFonts w:ascii="Arial" w:hAnsi="Arial" w:cs="Arial"/>
          <w:sz w:val="24"/>
          <w:szCs w:val="24"/>
        </w:rPr>
        <w:t>t</w:t>
      </w:r>
      <w:r w:rsidRPr="00C3437D">
        <w:rPr>
          <w:rFonts w:ascii="Arial" w:hAnsi="Arial" w:cs="Arial"/>
          <w:sz w:val="24"/>
          <w:szCs w:val="24"/>
        </w:rPr>
        <w:t>o 1</w:t>
      </w:r>
      <w:r w:rsidR="002E7A6B" w:rsidRPr="00C3437D">
        <w:rPr>
          <w:rFonts w:ascii="Arial" w:hAnsi="Arial" w:cs="Arial"/>
          <w:sz w:val="24"/>
          <w:szCs w:val="24"/>
        </w:rPr>
        <w:t>0</w:t>
      </w:r>
      <w:r w:rsidRPr="00C3437D">
        <w:rPr>
          <w:rFonts w:ascii="Arial" w:hAnsi="Arial" w:cs="Arial"/>
          <w:sz w:val="24"/>
          <w:szCs w:val="24"/>
        </w:rPr>
        <w:t xml:space="preserve"> </w:t>
      </w:r>
      <w:bookmarkStart w:id="0" w:name="_Hlk145338740"/>
    </w:p>
    <w:bookmarkEnd w:id="0"/>
    <w:p w14:paraId="20CBAD4B" w14:textId="77777777" w:rsidR="00C3437D" w:rsidRPr="00C3437D" w:rsidRDefault="00C3437D" w:rsidP="00103707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9D56F14" w14:textId="57458351" w:rsidR="00103707" w:rsidRPr="00C3437D" w:rsidRDefault="00527087" w:rsidP="00103707">
      <w:pPr>
        <w:jc w:val="both"/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  <w:u w:val="single"/>
        </w:rPr>
        <w:t>Part Time</w:t>
      </w:r>
      <w:r w:rsidR="00C3437D" w:rsidRPr="00C3437D">
        <w:rPr>
          <w:rFonts w:ascii="Arial" w:hAnsi="Arial" w:cs="Arial"/>
          <w:sz w:val="24"/>
          <w:szCs w:val="24"/>
        </w:rPr>
        <w:t>: Non</w:t>
      </w:r>
      <w:r w:rsidRPr="00C3437D">
        <w:rPr>
          <w:rFonts w:ascii="Arial" w:hAnsi="Arial" w:cs="Arial"/>
          <w:sz w:val="24"/>
          <w:szCs w:val="24"/>
        </w:rPr>
        <w:t xml:space="preserve">-Exempt </w:t>
      </w:r>
      <w:r w:rsidR="00384578" w:rsidRPr="00C3437D">
        <w:rPr>
          <w:rFonts w:ascii="Arial" w:hAnsi="Arial" w:cs="Arial"/>
          <w:sz w:val="24"/>
          <w:szCs w:val="24"/>
        </w:rPr>
        <w:t>for a term of 8 months</w:t>
      </w:r>
      <w:r w:rsidR="00103707" w:rsidRPr="00C3437D">
        <w:rPr>
          <w:rFonts w:ascii="Arial" w:hAnsi="Arial" w:cs="Arial"/>
          <w:sz w:val="24"/>
          <w:szCs w:val="24"/>
        </w:rPr>
        <w:t xml:space="preserve"> </w:t>
      </w:r>
      <w:r w:rsidR="00103707" w:rsidRPr="00C3437D">
        <w:rPr>
          <w:rFonts w:ascii="Arial" w:hAnsi="Arial" w:cs="Arial"/>
          <w:sz w:val="24"/>
          <w:szCs w:val="24"/>
        </w:rPr>
        <w:t>duration of term subject to change as directed by Head of Staff, Director of Music or Personnel committee.</w:t>
      </w:r>
    </w:p>
    <w:p w14:paraId="34BC51BF" w14:textId="77777777" w:rsidR="00C3437D" w:rsidRPr="00C3437D" w:rsidRDefault="00C3437D" w:rsidP="00D7798C">
      <w:pPr>
        <w:rPr>
          <w:rFonts w:ascii="Arial" w:hAnsi="Arial" w:cs="Arial"/>
          <w:sz w:val="16"/>
          <w:szCs w:val="16"/>
          <w:u w:val="single"/>
        </w:rPr>
      </w:pPr>
    </w:p>
    <w:p w14:paraId="088D88D7" w14:textId="40C3DB2E" w:rsidR="00527087" w:rsidRDefault="00527087" w:rsidP="00D7798C">
      <w:p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  <w:u w:val="single"/>
        </w:rPr>
        <w:t>Reports to</w:t>
      </w:r>
      <w:r w:rsidR="00937D45" w:rsidRPr="000A2BB9">
        <w:rPr>
          <w:rFonts w:ascii="Arial" w:hAnsi="Arial" w:cs="Arial"/>
          <w:sz w:val="24"/>
          <w:szCs w:val="24"/>
        </w:rPr>
        <w:t xml:space="preserve">: </w:t>
      </w:r>
      <w:r w:rsidR="00937D45" w:rsidRPr="00C3437D">
        <w:rPr>
          <w:rFonts w:ascii="Arial" w:hAnsi="Arial" w:cs="Arial"/>
          <w:sz w:val="24"/>
          <w:szCs w:val="24"/>
        </w:rPr>
        <w:t>Head of Staff, Pastor and works with Director of Music</w:t>
      </w:r>
      <w:r w:rsidR="005B4E4C" w:rsidRPr="00C3437D">
        <w:rPr>
          <w:rFonts w:ascii="Arial" w:hAnsi="Arial" w:cs="Arial"/>
          <w:sz w:val="24"/>
          <w:szCs w:val="24"/>
        </w:rPr>
        <w:t xml:space="preserve"> </w:t>
      </w:r>
    </w:p>
    <w:p w14:paraId="6E6158CA" w14:textId="77777777" w:rsidR="00C3437D" w:rsidRPr="00C3437D" w:rsidRDefault="00C3437D" w:rsidP="00D7798C">
      <w:pPr>
        <w:rPr>
          <w:rFonts w:ascii="Arial" w:hAnsi="Arial" w:cs="Arial"/>
          <w:sz w:val="24"/>
          <w:szCs w:val="24"/>
        </w:rPr>
      </w:pPr>
    </w:p>
    <w:p w14:paraId="38C74A84" w14:textId="77777777" w:rsidR="00527087" w:rsidRPr="00C3437D" w:rsidRDefault="00527087" w:rsidP="00D7798C">
      <w:pPr>
        <w:rPr>
          <w:rFonts w:ascii="Arial" w:hAnsi="Arial" w:cs="Arial"/>
          <w:sz w:val="16"/>
          <w:szCs w:val="16"/>
          <w:u w:val="single"/>
        </w:rPr>
      </w:pPr>
    </w:p>
    <w:p w14:paraId="50827C73" w14:textId="77777777" w:rsidR="00527087" w:rsidRPr="00C3437D" w:rsidRDefault="00527087" w:rsidP="00D7798C">
      <w:pPr>
        <w:rPr>
          <w:rFonts w:ascii="Arial" w:hAnsi="Arial" w:cs="Arial"/>
          <w:sz w:val="24"/>
          <w:szCs w:val="24"/>
          <w:u w:val="single"/>
        </w:rPr>
      </w:pPr>
      <w:r w:rsidRPr="00C3437D">
        <w:rPr>
          <w:rFonts w:ascii="Arial" w:hAnsi="Arial" w:cs="Arial"/>
          <w:sz w:val="24"/>
          <w:szCs w:val="24"/>
          <w:u w:val="single"/>
        </w:rPr>
        <w:t>Responsibilities</w:t>
      </w:r>
      <w:r w:rsidRPr="00C55488">
        <w:rPr>
          <w:rFonts w:ascii="Arial" w:hAnsi="Arial" w:cs="Arial"/>
          <w:sz w:val="24"/>
          <w:szCs w:val="24"/>
        </w:rPr>
        <w:t>:</w:t>
      </w:r>
    </w:p>
    <w:p w14:paraId="38ED2118" w14:textId="77777777" w:rsidR="00527087" w:rsidRDefault="00527087" w:rsidP="00D7798C">
      <w:pPr>
        <w:rPr>
          <w:rFonts w:ascii="Arial" w:hAnsi="Arial" w:cs="Arial"/>
          <w:sz w:val="24"/>
          <w:szCs w:val="24"/>
        </w:rPr>
      </w:pPr>
    </w:p>
    <w:p w14:paraId="7F88B374" w14:textId="77777777" w:rsidR="00C3437D" w:rsidRPr="00C3437D" w:rsidRDefault="00C3437D" w:rsidP="00D7798C">
      <w:pPr>
        <w:rPr>
          <w:rFonts w:ascii="Arial" w:hAnsi="Arial" w:cs="Arial"/>
          <w:sz w:val="24"/>
          <w:szCs w:val="24"/>
        </w:rPr>
      </w:pPr>
    </w:p>
    <w:p w14:paraId="7C1B5CF9" w14:textId="77777777" w:rsidR="00527087" w:rsidRPr="00C3437D" w:rsidRDefault="00527087" w:rsidP="00D7798C">
      <w:p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A. Priorities:</w:t>
      </w:r>
    </w:p>
    <w:p w14:paraId="40CAB2B2" w14:textId="77777777" w:rsidR="00527087" w:rsidRPr="00C3437D" w:rsidRDefault="00527087" w:rsidP="00D779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Provide a life-giving, fun and faith-based musical experience called Joyful Noise</w:t>
      </w:r>
    </w:p>
    <w:p w14:paraId="3B36226B" w14:textId="77777777" w:rsidR="00527087" w:rsidRPr="00C3437D" w:rsidRDefault="00527087" w:rsidP="00D779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Encourages and seeks the largest number of children possible to be involved</w:t>
      </w:r>
    </w:p>
    <w:p w14:paraId="26D32EDA" w14:textId="77777777" w:rsidR="00527087" w:rsidRPr="00C3437D" w:rsidRDefault="00527087" w:rsidP="00D779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Help children learn to use their singing voices and discover music in a healthy and confident manner</w:t>
      </w:r>
    </w:p>
    <w:p w14:paraId="0EB91BB8" w14:textId="77777777" w:rsidR="00527087" w:rsidRPr="00C3437D" w:rsidRDefault="00527087" w:rsidP="00D779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Provide opportunities for the Joyful Noise group to informally lead worship in song</w:t>
      </w:r>
    </w:p>
    <w:p w14:paraId="6E690FFF" w14:textId="77777777" w:rsidR="00527087" w:rsidRPr="00C3437D" w:rsidRDefault="00527087" w:rsidP="00D779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Seek the highest quality of musical execution within a fun, comfortable and encouraging setting</w:t>
      </w:r>
    </w:p>
    <w:p w14:paraId="07BA7619" w14:textId="77777777" w:rsidR="00527087" w:rsidRDefault="00527087" w:rsidP="00D7798C">
      <w:pPr>
        <w:rPr>
          <w:rFonts w:ascii="Arial" w:hAnsi="Arial" w:cs="Arial"/>
          <w:sz w:val="24"/>
          <w:szCs w:val="24"/>
        </w:rPr>
      </w:pPr>
    </w:p>
    <w:p w14:paraId="680C4F90" w14:textId="77777777" w:rsidR="00C55488" w:rsidRPr="00C3437D" w:rsidRDefault="00C55488" w:rsidP="00D7798C">
      <w:pPr>
        <w:rPr>
          <w:rFonts w:ascii="Arial" w:hAnsi="Arial" w:cs="Arial"/>
          <w:sz w:val="24"/>
          <w:szCs w:val="24"/>
        </w:rPr>
      </w:pPr>
    </w:p>
    <w:p w14:paraId="175157AE" w14:textId="77777777" w:rsidR="00527087" w:rsidRPr="00C3437D" w:rsidRDefault="00527087" w:rsidP="00D7798C">
      <w:p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B. Expectations:</w:t>
      </w:r>
    </w:p>
    <w:p w14:paraId="269D6356" w14:textId="1E38DB5F" w:rsidR="00527087" w:rsidRPr="00C3437D" w:rsidRDefault="00527087" w:rsidP="00D7798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 xml:space="preserve">Lead weekly Joyful Noise class for </w:t>
      </w:r>
      <w:bookmarkStart w:id="1" w:name="_Hlk145338499"/>
      <w:r w:rsidRPr="00C3437D">
        <w:rPr>
          <w:rFonts w:ascii="Arial" w:hAnsi="Arial" w:cs="Arial"/>
          <w:sz w:val="24"/>
          <w:szCs w:val="24"/>
        </w:rPr>
        <w:t>45 minutes</w:t>
      </w:r>
      <w:r w:rsidR="002E7A6B" w:rsidRPr="00C3437D">
        <w:rPr>
          <w:rFonts w:ascii="Arial" w:hAnsi="Arial" w:cs="Arial"/>
          <w:sz w:val="24"/>
          <w:szCs w:val="24"/>
        </w:rPr>
        <w:t>,</w:t>
      </w:r>
      <w:r w:rsidRPr="00C3437D">
        <w:rPr>
          <w:rFonts w:ascii="Arial" w:hAnsi="Arial" w:cs="Arial"/>
          <w:sz w:val="24"/>
          <w:szCs w:val="24"/>
        </w:rPr>
        <w:t xml:space="preserve"> </w:t>
      </w:r>
      <w:r w:rsidR="00D7798C" w:rsidRPr="00C3437D">
        <w:rPr>
          <w:rFonts w:ascii="Arial" w:hAnsi="Arial" w:cs="Arial"/>
          <w:sz w:val="24"/>
          <w:szCs w:val="24"/>
        </w:rPr>
        <w:t>Mid-September</w:t>
      </w:r>
      <w:r w:rsidRPr="00C3437D">
        <w:rPr>
          <w:rFonts w:ascii="Arial" w:hAnsi="Arial" w:cs="Arial"/>
          <w:sz w:val="24"/>
          <w:szCs w:val="24"/>
        </w:rPr>
        <w:t xml:space="preserve"> to </w:t>
      </w:r>
      <w:r w:rsidR="00D7798C" w:rsidRPr="00C3437D">
        <w:rPr>
          <w:rFonts w:ascii="Arial" w:hAnsi="Arial" w:cs="Arial"/>
          <w:sz w:val="24"/>
          <w:szCs w:val="24"/>
        </w:rPr>
        <w:t>mid-</w:t>
      </w:r>
      <w:r w:rsidRPr="00C3437D">
        <w:rPr>
          <w:rFonts w:ascii="Arial" w:hAnsi="Arial" w:cs="Arial"/>
          <w:sz w:val="24"/>
          <w:szCs w:val="24"/>
        </w:rPr>
        <w:t>May</w:t>
      </w:r>
      <w:r w:rsidR="002E7A6B" w:rsidRPr="00C3437D">
        <w:rPr>
          <w:rFonts w:ascii="Arial" w:hAnsi="Arial" w:cs="Arial"/>
          <w:sz w:val="24"/>
          <w:szCs w:val="24"/>
        </w:rPr>
        <w:t>,</w:t>
      </w:r>
      <w:r w:rsidRPr="00C3437D">
        <w:rPr>
          <w:rFonts w:ascii="Arial" w:hAnsi="Arial" w:cs="Arial"/>
          <w:sz w:val="24"/>
          <w:szCs w:val="24"/>
        </w:rPr>
        <w:t xml:space="preserve"> </w:t>
      </w:r>
      <w:r w:rsidR="007E5A18" w:rsidRPr="00C3437D">
        <w:rPr>
          <w:rFonts w:ascii="Arial" w:hAnsi="Arial" w:cs="Arial"/>
          <w:sz w:val="24"/>
          <w:szCs w:val="24"/>
        </w:rPr>
        <w:t>from 11</w:t>
      </w:r>
      <w:r w:rsidR="00384578" w:rsidRPr="00C3437D">
        <w:rPr>
          <w:rFonts w:ascii="Arial" w:hAnsi="Arial" w:cs="Arial"/>
          <w:sz w:val="24"/>
          <w:szCs w:val="24"/>
        </w:rPr>
        <w:t>:30</w:t>
      </w:r>
      <w:r w:rsidR="007E5A18" w:rsidRPr="00C3437D">
        <w:rPr>
          <w:rFonts w:ascii="Arial" w:hAnsi="Arial" w:cs="Arial"/>
          <w:sz w:val="24"/>
          <w:szCs w:val="24"/>
        </w:rPr>
        <w:t>-12:15</w:t>
      </w:r>
      <w:r w:rsidR="00384578" w:rsidRPr="00C3437D">
        <w:rPr>
          <w:rFonts w:ascii="Arial" w:hAnsi="Arial" w:cs="Arial"/>
          <w:sz w:val="24"/>
          <w:szCs w:val="24"/>
        </w:rPr>
        <w:t xml:space="preserve"> on</w:t>
      </w:r>
      <w:r w:rsidR="007E5A18" w:rsidRPr="00C3437D">
        <w:rPr>
          <w:rFonts w:ascii="Arial" w:hAnsi="Arial" w:cs="Arial"/>
          <w:sz w:val="24"/>
          <w:szCs w:val="24"/>
        </w:rPr>
        <w:t xml:space="preserve"> Sunday mornings</w:t>
      </w:r>
    </w:p>
    <w:bookmarkEnd w:id="1"/>
    <w:p w14:paraId="1A6D3C7B" w14:textId="33444CC4" w:rsidR="007D270F" w:rsidRPr="00C3437D" w:rsidRDefault="00527087" w:rsidP="007D270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 xml:space="preserve">Prepare the children to sing </w:t>
      </w:r>
      <w:bookmarkStart w:id="2" w:name="_Hlk145338898"/>
      <w:r w:rsidR="003C5826" w:rsidRPr="00C3437D">
        <w:rPr>
          <w:rFonts w:ascii="Arial" w:hAnsi="Arial" w:cs="Arial"/>
          <w:sz w:val="24"/>
          <w:szCs w:val="24"/>
        </w:rPr>
        <w:t>several times during worship</w:t>
      </w:r>
      <w:r w:rsidR="002E7A6B" w:rsidRPr="00C3437D">
        <w:rPr>
          <w:rFonts w:ascii="Arial" w:hAnsi="Arial" w:cs="Arial"/>
          <w:sz w:val="24"/>
          <w:szCs w:val="24"/>
        </w:rPr>
        <w:t xml:space="preserve"> </w:t>
      </w:r>
      <w:r w:rsidR="007D270F" w:rsidRPr="00C3437D">
        <w:rPr>
          <w:rFonts w:ascii="Arial" w:hAnsi="Arial" w:cs="Arial"/>
          <w:sz w:val="24"/>
          <w:szCs w:val="24"/>
        </w:rPr>
        <w:t xml:space="preserve">including </w:t>
      </w:r>
      <w:r w:rsidR="00DA6937" w:rsidRPr="00C3437D">
        <w:rPr>
          <w:rFonts w:ascii="Arial" w:hAnsi="Arial" w:cs="Arial"/>
          <w:sz w:val="24"/>
          <w:szCs w:val="24"/>
        </w:rPr>
        <w:t>Children’s Sabbath</w:t>
      </w:r>
      <w:r w:rsidR="00A6124C" w:rsidRPr="00C3437D">
        <w:rPr>
          <w:rFonts w:ascii="Arial" w:hAnsi="Arial" w:cs="Arial"/>
          <w:sz w:val="24"/>
          <w:szCs w:val="24"/>
        </w:rPr>
        <w:t xml:space="preserve"> (in October</w:t>
      </w:r>
      <w:r w:rsidR="00895970" w:rsidRPr="00C3437D">
        <w:rPr>
          <w:rFonts w:ascii="Arial" w:hAnsi="Arial" w:cs="Arial"/>
          <w:sz w:val="24"/>
          <w:szCs w:val="24"/>
        </w:rPr>
        <w:t>),</w:t>
      </w:r>
      <w:r w:rsidR="00AC0604" w:rsidRPr="00C3437D">
        <w:rPr>
          <w:rFonts w:ascii="Arial" w:hAnsi="Arial" w:cs="Arial"/>
          <w:sz w:val="24"/>
          <w:szCs w:val="24"/>
        </w:rPr>
        <w:t xml:space="preserve"> a Christmas pageant</w:t>
      </w:r>
      <w:r w:rsidR="00F7431A" w:rsidRPr="00C3437D">
        <w:rPr>
          <w:rFonts w:ascii="Arial" w:hAnsi="Arial" w:cs="Arial"/>
          <w:sz w:val="24"/>
          <w:szCs w:val="24"/>
        </w:rPr>
        <w:t>,</w:t>
      </w:r>
      <w:r w:rsidR="00D64016" w:rsidRPr="00C3437D">
        <w:rPr>
          <w:rFonts w:ascii="Arial" w:hAnsi="Arial" w:cs="Arial"/>
          <w:sz w:val="24"/>
          <w:szCs w:val="24"/>
        </w:rPr>
        <w:t xml:space="preserve"> Christmas Joy in the Morning worship service</w:t>
      </w:r>
      <w:r w:rsidR="007D270F" w:rsidRPr="00C3437D">
        <w:rPr>
          <w:rFonts w:ascii="Arial" w:hAnsi="Arial" w:cs="Arial"/>
          <w:sz w:val="24"/>
          <w:szCs w:val="24"/>
        </w:rPr>
        <w:t>,</w:t>
      </w:r>
      <w:r w:rsidR="00AC0604" w:rsidRPr="00C3437D">
        <w:rPr>
          <w:rFonts w:ascii="Arial" w:hAnsi="Arial" w:cs="Arial"/>
          <w:sz w:val="24"/>
          <w:szCs w:val="24"/>
        </w:rPr>
        <w:t xml:space="preserve"> </w:t>
      </w:r>
      <w:bookmarkEnd w:id="2"/>
      <w:r w:rsidR="007D270F" w:rsidRPr="00C3437D">
        <w:rPr>
          <w:rFonts w:ascii="Arial" w:hAnsi="Arial" w:cs="Arial"/>
          <w:sz w:val="24"/>
          <w:szCs w:val="24"/>
        </w:rPr>
        <w:t xml:space="preserve">Palm Sunday or Easter Sunday, Spring Music Sunday </w:t>
      </w:r>
    </w:p>
    <w:p w14:paraId="24E249A8" w14:textId="6BB6066F" w:rsidR="00527087" w:rsidRPr="00C3437D" w:rsidRDefault="00527087" w:rsidP="00B042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Provide ongoing and timely communication with parents of children</w:t>
      </w:r>
    </w:p>
    <w:p w14:paraId="18308894" w14:textId="77777777" w:rsidR="00527087" w:rsidRPr="00C3437D" w:rsidRDefault="00527087" w:rsidP="00D7798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 xml:space="preserve">Incorporate a variety of instruments into musical programming </w:t>
      </w:r>
    </w:p>
    <w:p w14:paraId="18F44160" w14:textId="77777777" w:rsidR="00527087" w:rsidRPr="00C3437D" w:rsidRDefault="00527087" w:rsidP="00D7798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Communicate regularly with, and coordinate children’s music items with the Director of Music Ministries, the Children’s Sunday School Coordinator and Children’s Ministry Committee</w:t>
      </w:r>
    </w:p>
    <w:p w14:paraId="6D7CCEC6" w14:textId="299219B5" w:rsidR="00527087" w:rsidRPr="00C3437D" w:rsidRDefault="00527087" w:rsidP="00D7798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 xml:space="preserve">Lead special music programming for children at </w:t>
      </w:r>
      <w:r w:rsidR="00384578" w:rsidRPr="00C3437D">
        <w:rPr>
          <w:rFonts w:ascii="Arial" w:hAnsi="Arial" w:cs="Arial"/>
          <w:sz w:val="24"/>
          <w:szCs w:val="24"/>
        </w:rPr>
        <w:t xml:space="preserve">the Arts Camp for Children (June), </w:t>
      </w:r>
      <w:r w:rsidRPr="00C3437D">
        <w:rPr>
          <w:rFonts w:ascii="Arial" w:hAnsi="Arial" w:cs="Arial"/>
          <w:sz w:val="24"/>
          <w:szCs w:val="24"/>
        </w:rPr>
        <w:t xml:space="preserve">Vacation Bible School </w:t>
      </w:r>
      <w:r w:rsidR="001C445B" w:rsidRPr="00C3437D">
        <w:rPr>
          <w:rFonts w:ascii="Arial" w:hAnsi="Arial" w:cs="Arial"/>
          <w:sz w:val="24"/>
          <w:szCs w:val="24"/>
        </w:rPr>
        <w:t xml:space="preserve">(August) </w:t>
      </w:r>
      <w:r w:rsidRPr="00C3437D">
        <w:rPr>
          <w:rFonts w:ascii="Arial" w:hAnsi="Arial" w:cs="Arial"/>
          <w:sz w:val="24"/>
          <w:szCs w:val="24"/>
        </w:rPr>
        <w:t>and other special children/family events that may arise</w:t>
      </w:r>
    </w:p>
    <w:p w14:paraId="75463C4A" w14:textId="77777777" w:rsidR="00D20E1E" w:rsidRPr="00C3437D" w:rsidRDefault="00D20E1E" w:rsidP="00D20E1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Create a program plan in consultation with the Director of Music</w:t>
      </w:r>
    </w:p>
    <w:p w14:paraId="2550642A" w14:textId="2FCE9D97" w:rsidR="005B4E4C" w:rsidRPr="00C3437D" w:rsidRDefault="005B4E4C" w:rsidP="00C3437D">
      <w:pPr>
        <w:ind w:left="720"/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 xml:space="preserve"> </w:t>
      </w:r>
    </w:p>
    <w:p w14:paraId="17F83486" w14:textId="77777777" w:rsidR="00527087" w:rsidRPr="00C3437D" w:rsidRDefault="00527087" w:rsidP="00D7798C">
      <w:pPr>
        <w:rPr>
          <w:rFonts w:ascii="Arial" w:hAnsi="Arial" w:cs="Arial"/>
          <w:sz w:val="24"/>
          <w:szCs w:val="24"/>
        </w:rPr>
      </w:pPr>
    </w:p>
    <w:p w14:paraId="2803B692" w14:textId="77777777" w:rsidR="00527087" w:rsidRPr="00C3437D" w:rsidRDefault="00527087" w:rsidP="00D7798C">
      <w:pPr>
        <w:rPr>
          <w:rFonts w:ascii="Arial" w:hAnsi="Arial" w:cs="Arial"/>
          <w:sz w:val="24"/>
          <w:szCs w:val="24"/>
          <w:u w:val="single"/>
        </w:rPr>
      </w:pPr>
      <w:r w:rsidRPr="00C3437D">
        <w:rPr>
          <w:rFonts w:ascii="Arial" w:hAnsi="Arial" w:cs="Arial"/>
          <w:sz w:val="24"/>
          <w:szCs w:val="24"/>
          <w:u w:val="single"/>
        </w:rPr>
        <w:t>Skills &amp; Experience Needed:</w:t>
      </w:r>
    </w:p>
    <w:p w14:paraId="317FDA3A" w14:textId="77777777" w:rsidR="00527087" w:rsidRPr="00C3437D" w:rsidRDefault="00527087" w:rsidP="00D7798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Bachelor of Music degree or similar training, with training in voice</w:t>
      </w:r>
    </w:p>
    <w:p w14:paraId="10E3BF16" w14:textId="77777777" w:rsidR="00527087" w:rsidRPr="00C3437D" w:rsidRDefault="00527087" w:rsidP="00D7798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Proven experience as a Children’s music director</w:t>
      </w:r>
    </w:p>
    <w:p w14:paraId="0C266492" w14:textId="77777777" w:rsidR="00527087" w:rsidRPr="00C3437D" w:rsidRDefault="00527087" w:rsidP="00D7798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The ability to accompany rehearsals at a keyboard</w:t>
      </w:r>
    </w:p>
    <w:p w14:paraId="37ECE3A5" w14:textId="77777777" w:rsidR="00527087" w:rsidRPr="00C3437D" w:rsidRDefault="00527087" w:rsidP="00D7798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437D">
        <w:rPr>
          <w:rFonts w:ascii="Arial" w:hAnsi="Arial" w:cs="Arial"/>
          <w:sz w:val="24"/>
          <w:szCs w:val="24"/>
        </w:rPr>
        <w:t>Good interpersonal and communication skills, and ability to interface well with the rest of the staff</w:t>
      </w:r>
    </w:p>
    <w:p w14:paraId="15E60A09" w14:textId="77777777" w:rsidR="00527087" w:rsidRPr="00C3437D" w:rsidRDefault="00527087" w:rsidP="00D7798C">
      <w:pPr>
        <w:rPr>
          <w:rFonts w:ascii="Arial" w:hAnsi="Arial" w:cs="Arial"/>
          <w:sz w:val="24"/>
          <w:szCs w:val="24"/>
        </w:rPr>
      </w:pPr>
    </w:p>
    <w:sectPr w:rsidR="00527087" w:rsidRPr="00C3437D" w:rsidSect="00527087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4A8"/>
    <w:multiLevelType w:val="multilevel"/>
    <w:tmpl w:val="AEE6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438F7"/>
    <w:multiLevelType w:val="hybridMultilevel"/>
    <w:tmpl w:val="4370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20C7"/>
    <w:multiLevelType w:val="hybridMultilevel"/>
    <w:tmpl w:val="2ECC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E4182"/>
    <w:multiLevelType w:val="hybridMultilevel"/>
    <w:tmpl w:val="BC16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5719007">
    <w:abstractNumId w:val="0"/>
  </w:num>
  <w:num w:numId="2" w16cid:durableId="1998728755">
    <w:abstractNumId w:val="2"/>
  </w:num>
  <w:num w:numId="3" w16cid:durableId="1356149350">
    <w:abstractNumId w:val="3"/>
  </w:num>
  <w:num w:numId="4" w16cid:durableId="130076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87"/>
    <w:rsid w:val="000964D7"/>
    <w:rsid w:val="000A2BB9"/>
    <w:rsid w:val="00103707"/>
    <w:rsid w:val="0010390F"/>
    <w:rsid w:val="001C445B"/>
    <w:rsid w:val="00261C0D"/>
    <w:rsid w:val="002D5AFD"/>
    <w:rsid w:val="002E7A6B"/>
    <w:rsid w:val="00376833"/>
    <w:rsid w:val="00384578"/>
    <w:rsid w:val="003C5826"/>
    <w:rsid w:val="004F0771"/>
    <w:rsid w:val="00506839"/>
    <w:rsid w:val="00527087"/>
    <w:rsid w:val="00550258"/>
    <w:rsid w:val="005B4E4C"/>
    <w:rsid w:val="00755834"/>
    <w:rsid w:val="007A1065"/>
    <w:rsid w:val="007B35E3"/>
    <w:rsid w:val="007D270F"/>
    <w:rsid w:val="007E042A"/>
    <w:rsid w:val="007E5A18"/>
    <w:rsid w:val="008460E4"/>
    <w:rsid w:val="00867B04"/>
    <w:rsid w:val="00895970"/>
    <w:rsid w:val="00937D45"/>
    <w:rsid w:val="00A01466"/>
    <w:rsid w:val="00A20A2A"/>
    <w:rsid w:val="00A6124C"/>
    <w:rsid w:val="00AC0604"/>
    <w:rsid w:val="00C3437D"/>
    <w:rsid w:val="00C55488"/>
    <w:rsid w:val="00D20E1E"/>
    <w:rsid w:val="00D64016"/>
    <w:rsid w:val="00D7798C"/>
    <w:rsid w:val="00DA6937"/>
    <w:rsid w:val="00F431B6"/>
    <w:rsid w:val="00F516DC"/>
    <w:rsid w:val="00F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FDB1"/>
  <w15:chartTrackingRefBased/>
  <w15:docId w15:val="{94BA1A95-3700-4BAB-AB20-A8645954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08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5583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83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83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Loehr-Fox</dc:creator>
  <cp:keywords/>
  <dc:description/>
  <cp:lastModifiedBy>Barbara Loehr-Fox</cp:lastModifiedBy>
  <cp:revision>11</cp:revision>
  <cp:lastPrinted>2024-12-10T18:35:00Z</cp:lastPrinted>
  <dcterms:created xsi:type="dcterms:W3CDTF">2025-04-07T15:17:00Z</dcterms:created>
  <dcterms:modified xsi:type="dcterms:W3CDTF">2025-04-07T17:58:00Z</dcterms:modified>
</cp:coreProperties>
</file>